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9D1" w:rsidRDefault="00C50BFA" w:rsidP="002A39D1">
      <w:pPr>
        <w:ind w:firstLine="601"/>
        <w:jc w:val="center"/>
        <w:rPr>
          <w:b/>
          <w:bCs/>
          <w:color w:val="000000"/>
          <w:sz w:val="28"/>
          <w:szCs w:val="28"/>
          <w:shd w:val="clear" w:color="auto" w:fill="FFFFFF"/>
          <w:lang w:val="en-US"/>
        </w:rPr>
      </w:pPr>
      <w:bookmarkStart w:id="0" w:name="_GoBack"/>
      <w:bookmarkEnd w:id="0"/>
      <w:r w:rsidRPr="00ED1159">
        <w:rPr>
          <w:b/>
          <w:bCs/>
          <w:color w:val="000000"/>
          <w:sz w:val="28"/>
          <w:szCs w:val="28"/>
          <w:shd w:val="clear" w:color="auto" w:fill="FFFFFF"/>
        </w:rPr>
        <w:t xml:space="preserve">Cục </w:t>
      </w:r>
      <w:r w:rsidRPr="00ED1159">
        <w:rPr>
          <w:b/>
          <w:bCs/>
          <w:color w:val="000000"/>
          <w:sz w:val="28"/>
          <w:szCs w:val="28"/>
          <w:shd w:val="clear" w:color="auto" w:fill="FFFFFF"/>
          <w:lang w:val="pt-BR"/>
        </w:rPr>
        <w:t>Đường sắt Việt Nam</w:t>
      </w:r>
      <w:r w:rsidRPr="00ED1159">
        <w:rPr>
          <w:b/>
          <w:bCs/>
          <w:color w:val="000000"/>
          <w:sz w:val="28"/>
          <w:szCs w:val="28"/>
          <w:shd w:val="clear" w:color="auto" w:fill="FFFFFF"/>
        </w:rPr>
        <w:t xml:space="preserve"> thông báo</w:t>
      </w:r>
      <w:r w:rsidR="002A39D1">
        <w:rPr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gia hạn thời gian</w:t>
      </w:r>
    </w:p>
    <w:p w:rsidR="00C50BFA" w:rsidRDefault="002A39D1" w:rsidP="002A39D1">
      <w:pPr>
        <w:ind w:firstLine="601"/>
        <w:jc w:val="center"/>
        <w:rPr>
          <w:b/>
          <w:bCs/>
          <w:color w:val="000000"/>
          <w:sz w:val="28"/>
          <w:szCs w:val="28"/>
          <w:shd w:val="clear" w:color="auto" w:fill="FFFFFF"/>
          <w:lang w:val="pt-BR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en-US"/>
        </w:rPr>
        <w:t>nhận hồ sơ</w:t>
      </w:r>
      <w:r w:rsidR="00C50BFA" w:rsidRPr="00ED1159">
        <w:rPr>
          <w:b/>
          <w:bCs/>
          <w:color w:val="000000"/>
          <w:sz w:val="28"/>
          <w:szCs w:val="28"/>
          <w:shd w:val="clear" w:color="auto" w:fill="FFFFFF"/>
        </w:rPr>
        <w:t xml:space="preserve"> tuyển</w:t>
      </w:r>
      <w:r w:rsidR="002553E7">
        <w:rPr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dụng</w:t>
      </w:r>
      <w:r w:rsidR="00C50BFA" w:rsidRPr="00ED1159">
        <w:rPr>
          <w:b/>
          <w:bCs/>
          <w:color w:val="000000"/>
          <w:sz w:val="28"/>
          <w:szCs w:val="28"/>
          <w:shd w:val="clear" w:color="auto" w:fill="FFFFFF"/>
        </w:rPr>
        <w:t xml:space="preserve"> công</w:t>
      </w:r>
      <w:r w:rsidR="00C50BFA" w:rsidRPr="00ED1159">
        <w:rPr>
          <w:b/>
          <w:bCs/>
          <w:color w:val="000000"/>
          <w:sz w:val="28"/>
          <w:szCs w:val="28"/>
          <w:shd w:val="clear" w:color="auto" w:fill="FFFFFF"/>
          <w:lang w:val="pt-BR"/>
        </w:rPr>
        <w:t xml:space="preserve"> chức năm 201</w:t>
      </w:r>
      <w:r w:rsidR="00ED1159" w:rsidRPr="00ED1159">
        <w:rPr>
          <w:b/>
          <w:bCs/>
          <w:color w:val="000000"/>
          <w:sz w:val="28"/>
          <w:szCs w:val="28"/>
          <w:shd w:val="clear" w:color="auto" w:fill="FFFFFF"/>
          <w:lang w:val="pt-BR"/>
        </w:rPr>
        <w:t>9</w:t>
      </w:r>
    </w:p>
    <w:p w:rsidR="002A39D1" w:rsidRPr="00ED1159" w:rsidRDefault="002A39D1" w:rsidP="002A39D1">
      <w:pPr>
        <w:ind w:firstLine="601"/>
        <w:jc w:val="center"/>
        <w:rPr>
          <w:b/>
          <w:bCs/>
          <w:color w:val="000000"/>
          <w:sz w:val="28"/>
          <w:szCs w:val="28"/>
          <w:shd w:val="clear" w:color="auto" w:fill="FFFFFF"/>
          <w:lang w:val="pt-BR"/>
        </w:rPr>
      </w:pPr>
    </w:p>
    <w:p w:rsidR="00C50BFA" w:rsidRPr="002A39D1" w:rsidRDefault="00AB11A7" w:rsidP="002A39D1">
      <w:pPr>
        <w:ind w:firstLine="601"/>
        <w:jc w:val="both"/>
        <w:rPr>
          <w:color w:val="000000"/>
          <w:sz w:val="28"/>
          <w:szCs w:val="28"/>
          <w:lang w:val="pt-BR" w:eastAsia="en-US"/>
        </w:rPr>
      </w:pPr>
      <w:r w:rsidRPr="002A39D1">
        <w:rPr>
          <w:color w:val="000000"/>
          <w:sz w:val="28"/>
          <w:szCs w:val="28"/>
          <w:lang w:val="pt-BR" w:eastAsia="en-US"/>
        </w:rPr>
        <w:tab/>
      </w:r>
      <w:r w:rsidR="00C50BFA" w:rsidRPr="002A39D1">
        <w:rPr>
          <w:color w:val="000000"/>
          <w:sz w:val="28"/>
          <w:szCs w:val="28"/>
          <w:lang w:val="pt-BR" w:eastAsia="en-US"/>
        </w:rPr>
        <w:t>Cục Đường sắt Việt Nam thông báo</w:t>
      </w:r>
      <w:r w:rsidR="002A39D1" w:rsidRPr="002A39D1">
        <w:rPr>
          <w:color w:val="000000"/>
          <w:sz w:val="28"/>
          <w:szCs w:val="28"/>
          <w:lang w:val="pt-BR" w:eastAsia="en-US"/>
        </w:rPr>
        <w:t xml:space="preserve"> gia hạn thời gian nhận hồ sơ</w:t>
      </w:r>
      <w:r w:rsidR="00C50BFA" w:rsidRPr="002A39D1">
        <w:rPr>
          <w:color w:val="000000"/>
          <w:sz w:val="28"/>
          <w:szCs w:val="28"/>
          <w:lang w:val="pt-BR" w:eastAsia="en-US"/>
        </w:rPr>
        <w:t xml:space="preserve"> tuyển</w:t>
      </w:r>
      <w:r w:rsidR="002553E7" w:rsidRPr="002A39D1">
        <w:rPr>
          <w:color w:val="000000"/>
          <w:sz w:val="28"/>
          <w:szCs w:val="28"/>
          <w:lang w:val="pt-BR" w:eastAsia="en-US"/>
        </w:rPr>
        <w:t xml:space="preserve"> dụng</w:t>
      </w:r>
      <w:r w:rsidR="00C50BFA" w:rsidRPr="002A39D1">
        <w:rPr>
          <w:color w:val="000000"/>
          <w:sz w:val="28"/>
          <w:szCs w:val="28"/>
          <w:lang w:val="pt-BR" w:eastAsia="en-US"/>
        </w:rPr>
        <w:t xml:space="preserve"> công chức vào làm việc tại một số vị trí thuộc các cơ quan, tổ chức trực thuộc Cục Đường sắt Việt Nam như sau: Tổng số chỉ tiêu tuyển dụng là 0</w:t>
      </w:r>
      <w:r w:rsidR="00ED1159" w:rsidRPr="002A39D1">
        <w:rPr>
          <w:color w:val="000000"/>
          <w:sz w:val="28"/>
          <w:szCs w:val="28"/>
          <w:lang w:val="pt-BR" w:eastAsia="en-US"/>
        </w:rPr>
        <w:t>9</w:t>
      </w:r>
      <w:r w:rsidR="00C50BFA" w:rsidRPr="002A39D1">
        <w:rPr>
          <w:color w:val="000000"/>
          <w:sz w:val="28"/>
          <w:szCs w:val="28"/>
          <w:lang w:val="pt-BR" w:eastAsia="en-US"/>
        </w:rPr>
        <w:t xml:space="preserve"> công chức ngạch chuyên viên.</w:t>
      </w:r>
    </w:p>
    <w:p w:rsidR="00C50BFA" w:rsidRPr="00ED1159" w:rsidRDefault="00AB11A7" w:rsidP="003F3CA4">
      <w:pPr>
        <w:pStyle w:val="NormalWeb"/>
        <w:shd w:val="clear" w:color="auto" w:fill="FFFFFF"/>
        <w:tabs>
          <w:tab w:val="left" w:pos="567"/>
        </w:tabs>
        <w:spacing w:before="120" w:beforeAutospacing="0" w:after="0" w:afterAutospacing="0"/>
        <w:jc w:val="both"/>
        <w:rPr>
          <w:color w:val="000000"/>
          <w:sz w:val="28"/>
          <w:szCs w:val="28"/>
          <w:lang w:val="pt-BR"/>
        </w:rPr>
      </w:pPr>
      <w:r w:rsidRPr="00ED1159">
        <w:rPr>
          <w:color w:val="000000"/>
          <w:sz w:val="28"/>
          <w:szCs w:val="28"/>
          <w:lang w:val="pt-BR"/>
        </w:rPr>
        <w:tab/>
      </w:r>
      <w:r w:rsidR="00C50BFA" w:rsidRPr="00ED1159">
        <w:rPr>
          <w:color w:val="000000"/>
          <w:sz w:val="28"/>
          <w:szCs w:val="28"/>
          <w:lang w:val="pt-BR"/>
        </w:rPr>
        <w:t xml:space="preserve">Thời gian tiếp nhận hồ sơ trong vòng </w:t>
      </w:r>
      <w:r w:rsidR="00607649">
        <w:rPr>
          <w:color w:val="000000"/>
          <w:sz w:val="28"/>
          <w:szCs w:val="28"/>
          <w:lang w:val="pt-BR"/>
        </w:rPr>
        <w:t>30</w:t>
      </w:r>
      <w:r w:rsidR="00C50BFA" w:rsidRPr="00ED1159">
        <w:rPr>
          <w:color w:val="000000"/>
          <w:sz w:val="28"/>
          <w:szCs w:val="28"/>
          <w:lang w:val="pt-BR"/>
        </w:rPr>
        <w:t xml:space="preserve"> ngày</w:t>
      </w:r>
      <w:r w:rsidR="009516E9">
        <w:rPr>
          <w:color w:val="000000"/>
          <w:sz w:val="28"/>
          <w:szCs w:val="28"/>
          <w:lang w:val="pt-BR"/>
        </w:rPr>
        <w:t xml:space="preserve"> kể từ ngày</w:t>
      </w:r>
      <w:r w:rsidR="00C50BFA" w:rsidRPr="00ED1159">
        <w:rPr>
          <w:color w:val="000000"/>
          <w:sz w:val="28"/>
          <w:szCs w:val="28"/>
          <w:lang w:val="pt-BR"/>
        </w:rPr>
        <w:t xml:space="preserve"> từ ngày </w:t>
      </w:r>
      <w:r w:rsidR="00607649">
        <w:rPr>
          <w:color w:val="000000"/>
          <w:sz w:val="28"/>
          <w:szCs w:val="28"/>
          <w:lang w:val="pt-BR"/>
        </w:rPr>
        <w:t>04</w:t>
      </w:r>
      <w:r w:rsidR="00C50BFA" w:rsidRPr="00ED1159">
        <w:rPr>
          <w:color w:val="000000"/>
          <w:sz w:val="28"/>
          <w:szCs w:val="28"/>
          <w:lang w:val="pt-BR"/>
        </w:rPr>
        <w:t>/</w:t>
      </w:r>
      <w:r w:rsidR="002A39D1">
        <w:rPr>
          <w:color w:val="000000"/>
          <w:sz w:val="28"/>
          <w:szCs w:val="28"/>
          <w:lang w:val="pt-BR"/>
        </w:rPr>
        <w:t>5</w:t>
      </w:r>
      <w:r w:rsidR="00ED1159" w:rsidRPr="00ED1159">
        <w:rPr>
          <w:color w:val="000000"/>
          <w:sz w:val="28"/>
          <w:szCs w:val="28"/>
          <w:lang w:val="pt-BR"/>
        </w:rPr>
        <w:t>/2019</w:t>
      </w:r>
      <w:r w:rsidR="00C50BFA" w:rsidRPr="00ED1159">
        <w:rPr>
          <w:color w:val="000000"/>
          <w:sz w:val="28"/>
          <w:szCs w:val="28"/>
          <w:lang w:val="pt-BR"/>
        </w:rPr>
        <w:t xml:space="preserve"> đến hết ngày </w:t>
      </w:r>
      <w:r w:rsidR="00607649">
        <w:rPr>
          <w:color w:val="000000"/>
          <w:sz w:val="28"/>
          <w:szCs w:val="28"/>
          <w:lang w:val="pt-BR"/>
        </w:rPr>
        <w:t>03/6</w:t>
      </w:r>
      <w:r w:rsidR="003F481E" w:rsidRPr="00ED1159">
        <w:rPr>
          <w:color w:val="000000"/>
          <w:sz w:val="28"/>
          <w:szCs w:val="28"/>
          <w:lang w:val="pt-BR"/>
        </w:rPr>
        <w:t>/</w:t>
      </w:r>
      <w:r w:rsidR="00C50BFA" w:rsidRPr="00ED1159">
        <w:rPr>
          <w:color w:val="000000"/>
          <w:sz w:val="28"/>
          <w:szCs w:val="28"/>
          <w:lang w:val="pt-BR"/>
        </w:rPr>
        <w:t>201</w:t>
      </w:r>
      <w:r w:rsidR="00ED1159" w:rsidRPr="00ED1159">
        <w:rPr>
          <w:color w:val="000000"/>
          <w:sz w:val="28"/>
          <w:szCs w:val="28"/>
          <w:lang w:val="pt-BR"/>
        </w:rPr>
        <w:t>9</w:t>
      </w:r>
      <w:r w:rsidR="00DB17B9" w:rsidRPr="00ED1159">
        <w:rPr>
          <w:color w:val="000000"/>
          <w:sz w:val="28"/>
          <w:szCs w:val="28"/>
          <w:lang w:val="pt-BR"/>
        </w:rPr>
        <w:t xml:space="preserve"> cụ thể như sau:</w:t>
      </w:r>
    </w:p>
    <w:p w:rsidR="00ED1159" w:rsidRPr="00ED1159" w:rsidRDefault="00ED1159" w:rsidP="00ED1159">
      <w:pPr>
        <w:spacing w:before="80"/>
        <w:ind w:firstLine="648"/>
        <w:jc w:val="both"/>
        <w:rPr>
          <w:color w:val="000000"/>
          <w:sz w:val="28"/>
          <w:szCs w:val="28"/>
          <w:lang w:val="pt-BR" w:eastAsia="en-US"/>
        </w:rPr>
      </w:pPr>
      <w:r w:rsidRPr="00ED1159">
        <w:rPr>
          <w:color w:val="000000"/>
          <w:sz w:val="28"/>
          <w:szCs w:val="28"/>
          <w:lang w:val="pt-BR" w:eastAsia="en-US"/>
        </w:rPr>
        <w:t xml:space="preserve">- </w:t>
      </w:r>
      <w:r w:rsidR="00CC7A08">
        <w:rPr>
          <w:color w:val="000000"/>
          <w:sz w:val="28"/>
          <w:szCs w:val="28"/>
          <w:lang w:val="pt-BR" w:eastAsia="en-US"/>
        </w:rPr>
        <w:t>N</w:t>
      </w:r>
      <w:r w:rsidRPr="00ED1159">
        <w:rPr>
          <w:color w:val="000000"/>
          <w:sz w:val="28"/>
          <w:szCs w:val="28"/>
          <w:lang w:val="pt-BR" w:eastAsia="en-US"/>
        </w:rPr>
        <w:t>hận phiếu đăng ký dự tuyển công chức trực tiếp tại Văn phòng Cục Đường sắt Việt Nam hoặc qua đường bưu điện gửi đến.</w:t>
      </w:r>
    </w:p>
    <w:p w:rsidR="00ED1159" w:rsidRPr="00ED1159" w:rsidRDefault="00ED1159" w:rsidP="00ED1159">
      <w:pPr>
        <w:spacing w:before="80"/>
        <w:ind w:firstLine="648"/>
        <w:jc w:val="both"/>
        <w:rPr>
          <w:color w:val="000000"/>
          <w:sz w:val="28"/>
          <w:szCs w:val="28"/>
          <w:lang w:val="pt-BR" w:eastAsia="en-US"/>
        </w:rPr>
      </w:pPr>
      <w:r w:rsidRPr="00ED1159">
        <w:rPr>
          <w:color w:val="000000"/>
          <w:sz w:val="28"/>
          <w:szCs w:val="28"/>
          <w:lang w:val="pt-BR" w:eastAsia="en-US"/>
        </w:rPr>
        <w:t>- Thời gian làm việc trong ngày: Sáng từ 08h00 đến 12h00; chiều từ 13h00 đến 17h00 (trừ thứ 7, chủ nhật).</w:t>
      </w:r>
    </w:p>
    <w:p w:rsidR="00ED1159" w:rsidRPr="00ED1159" w:rsidRDefault="00D87BD6" w:rsidP="00ED1159">
      <w:pPr>
        <w:spacing w:before="80"/>
        <w:ind w:firstLine="648"/>
        <w:jc w:val="both"/>
        <w:rPr>
          <w:color w:val="000000"/>
          <w:sz w:val="28"/>
          <w:szCs w:val="28"/>
          <w:lang w:val="pt-BR" w:eastAsia="en-US"/>
        </w:rPr>
      </w:pPr>
      <w:r>
        <w:rPr>
          <w:color w:val="000000"/>
          <w:sz w:val="28"/>
          <w:szCs w:val="28"/>
          <w:lang w:val="pt-BR" w:eastAsia="en-US"/>
        </w:rPr>
        <w:t xml:space="preserve">- </w:t>
      </w:r>
      <w:r w:rsidR="00ED1159" w:rsidRPr="00ED1159">
        <w:rPr>
          <w:color w:val="000000"/>
          <w:sz w:val="28"/>
          <w:szCs w:val="28"/>
          <w:lang w:val="pt-BR" w:eastAsia="en-US"/>
        </w:rPr>
        <w:t>Địa điểm tiếp nhận hồ sơ và số điện thoại liên hệ:</w:t>
      </w:r>
    </w:p>
    <w:p w:rsidR="00ED1159" w:rsidRPr="00ED1159" w:rsidRDefault="00ED1159" w:rsidP="00ED1159">
      <w:pPr>
        <w:spacing w:before="80"/>
        <w:ind w:firstLine="648"/>
        <w:jc w:val="both"/>
        <w:rPr>
          <w:color w:val="000000"/>
          <w:sz w:val="28"/>
          <w:szCs w:val="28"/>
          <w:lang w:val="pt-BR" w:eastAsia="en-US"/>
        </w:rPr>
      </w:pPr>
      <w:r w:rsidRPr="00ED1159">
        <w:rPr>
          <w:color w:val="000000"/>
          <w:sz w:val="28"/>
          <w:szCs w:val="28"/>
          <w:lang w:val="pt-BR" w:eastAsia="en-US"/>
        </w:rPr>
        <w:t>Văn phòng Cục Đường sắt Việt Nam, 120 Lê Duẩn, Hoàn Kiếm, Hà Nội. Điện thoại: 024.39427545.</w:t>
      </w:r>
    </w:p>
    <w:p w:rsidR="00C50BFA" w:rsidRPr="00ED1159" w:rsidRDefault="003F3CA4" w:rsidP="003F3CA4">
      <w:pPr>
        <w:pStyle w:val="NormalWeb"/>
        <w:shd w:val="clear" w:color="auto" w:fill="FFFFFF"/>
        <w:tabs>
          <w:tab w:val="left" w:pos="567"/>
        </w:tabs>
        <w:spacing w:before="120" w:beforeAutospacing="0" w:after="0" w:afterAutospacing="0"/>
        <w:jc w:val="both"/>
        <w:rPr>
          <w:color w:val="000000"/>
          <w:sz w:val="28"/>
          <w:szCs w:val="28"/>
          <w:lang w:val="pt-BR"/>
        </w:rPr>
      </w:pPr>
      <w:r w:rsidRPr="00ED1159">
        <w:rPr>
          <w:color w:val="000000"/>
          <w:sz w:val="28"/>
          <w:szCs w:val="28"/>
          <w:lang w:val="pt-BR"/>
        </w:rPr>
        <w:tab/>
      </w:r>
      <w:r w:rsidR="00C50BFA" w:rsidRPr="00ED1159">
        <w:rPr>
          <w:color w:val="000000"/>
          <w:sz w:val="28"/>
          <w:szCs w:val="28"/>
          <w:lang w:val="pt-BR"/>
        </w:rPr>
        <w:t xml:space="preserve">Mọi thông tin chi tiết có tại Trang thông tin điện tử </w:t>
      </w:r>
      <w:r w:rsidRPr="00ED1159">
        <w:rPr>
          <w:bCs/>
          <w:sz w:val="28"/>
          <w:szCs w:val="28"/>
          <w:lang w:val="pt-BR"/>
        </w:rPr>
        <w:t>Cục Đường sắt Việt Nam</w:t>
      </w:r>
      <w:r w:rsidRPr="00ED1159">
        <w:rPr>
          <w:color w:val="000000"/>
          <w:sz w:val="28"/>
          <w:szCs w:val="28"/>
          <w:lang w:val="pt-BR"/>
        </w:rPr>
        <w:t xml:space="preserve"> (địa chỉ</w:t>
      </w:r>
      <w:r w:rsidR="00ED1159" w:rsidRPr="00ED1159">
        <w:rPr>
          <w:color w:val="000000"/>
          <w:sz w:val="28"/>
          <w:szCs w:val="28"/>
          <w:lang w:val="pt-BR"/>
        </w:rPr>
        <w:t xml:space="preserve">: </w:t>
      </w:r>
      <w:hyperlink r:id="rId7" w:history="1">
        <w:r w:rsidR="00ED1159" w:rsidRPr="00ED1159">
          <w:rPr>
            <w:rStyle w:val="Hyperlink"/>
            <w:sz w:val="28"/>
            <w:szCs w:val="28"/>
            <w:lang w:val="pt-BR"/>
          </w:rPr>
          <w:t>www.vnra.gov.vn</w:t>
        </w:r>
      </w:hyperlink>
      <w:r w:rsidR="00ED1159" w:rsidRPr="00ED1159">
        <w:rPr>
          <w:color w:val="000000"/>
          <w:sz w:val="28"/>
          <w:szCs w:val="28"/>
          <w:lang w:val="pt-BR"/>
        </w:rPr>
        <w:t xml:space="preserve"> </w:t>
      </w:r>
      <w:r w:rsidRPr="00ED1159">
        <w:rPr>
          <w:color w:val="000000"/>
          <w:sz w:val="28"/>
          <w:szCs w:val="28"/>
          <w:lang w:val="pt-BR"/>
        </w:rPr>
        <w:t>) và</w:t>
      </w:r>
      <w:r w:rsidR="00C50BFA" w:rsidRPr="00ED1159">
        <w:rPr>
          <w:color w:val="000000"/>
          <w:sz w:val="28"/>
          <w:szCs w:val="28"/>
          <w:lang w:val="pt-BR"/>
        </w:rPr>
        <w:t xml:space="preserve"> thông báo </w:t>
      </w:r>
      <w:r w:rsidRPr="00ED1159">
        <w:rPr>
          <w:color w:val="000000"/>
          <w:sz w:val="28"/>
          <w:szCs w:val="28"/>
          <w:lang w:val="pt-BR"/>
        </w:rPr>
        <w:t xml:space="preserve">niêm yết </w:t>
      </w:r>
      <w:r w:rsidR="00C50BFA" w:rsidRPr="00ED1159">
        <w:rPr>
          <w:color w:val="000000"/>
          <w:sz w:val="28"/>
          <w:szCs w:val="28"/>
          <w:lang w:val="pt-BR"/>
        </w:rPr>
        <w:t xml:space="preserve">tại trụ sở </w:t>
      </w:r>
      <w:r w:rsidRPr="00ED1159">
        <w:rPr>
          <w:bCs/>
          <w:sz w:val="28"/>
          <w:szCs w:val="28"/>
          <w:lang w:val="pt-BR"/>
        </w:rPr>
        <w:t xml:space="preserve">Cục Đường sắt Việt </w:t>
      </w:r>
      <w:r w:rsidRPr="00ED1159">
        <w:rPr>
          <w:rStyle w:val="Strong"/>
          <w:b w:val="0"/>
          <w:color w:val="000000"/>
          <w:sz w:val="28"/>
          <w:szCs w:val="28"/>
          <w:bdr w:val="none" w:sz="0" w:space="0" w:color="auto" w:frame="1"/>
          <w:lang w:val="pt-BR"/>
        </w:rPr>
        <w:t>Nam</w:t>
      </w:r>
      <w:r w:rsidR="00C50BFA" w:rsidRPr="00ED1159">
        <w:rPr>
          <w:color w:val="000000"/>
          <w:sz w:val="28"/>
          <w:szCs w:val="28"/>
          <w:lang w:val="pt-BR"/>
        </w:rPr>
        <w:t>.</w:t>
      </w:r>
    </w:p>
    <w:p w:rsidR="00C50BFA" w:rsidRPr="00523664" w:rsidRDefault="00C50BFA" w:rsidP="00544D0B">
      <w:pPr>
        <w:spacing w:before="240" w:line="350" w:lineRule="exact"/>
        <w:ind w:firstLine="601"/>
        <w:jc w:val="both"/>
        <w:rPr>
          <w:spacing w:val="-6"/>
          <w:sz w:val="28"/>
          <w:szCs w:val="28"/>
          <w:lang w:val="pt-BR"/>
        </w:rPr>
      </w:pPr>
    </w:p>
    <w:sectPr w:rsidR="00C50BFA" w:rsidRPr="00523664" w:rsidSect="008D4B16">
      <w:footerReference w:type="even" r:id="rId8"/>
      <w:footerReference w:type="default" r:id="rId9"/>
      <w:pgSz w:w="11906" w:h="16838" w:code="9"/>
      <w:pgMar w:top="1134" w:right="1021" w:bottom="1134" w:left="1644" w:header="57" w:footer="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0EC" w:rsidRDefault="008A10EC">
      <w:r>
        <w:separator/>
      </w:r>
    </w:p>
  </w:endnote>
  <w:endnote w:type="continuationSeparator" w:id="0">
    <w:p w:rsidR="008A10EC" w:rsidRDefault="008A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B71" w:rsidRDefault="00A72281" w:rsidP="008D4B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F0B7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0B71">
      <w:rPr>
        <w:rStyle w:val="PageNumber"/>
        <w:noProof/>
      </w:rPr>
      <w:t>5</w:t>
    </w:r>
    <w:r>
      <w:rPr>
        <w:rStyle w:val="PageNumber"/>
      </w:rPr>
      <w:fldChar w:fldCharType="end"/>
    </w:r>
  </w:p>
  <w:p w:rsidR="009F0B71" w:rsidRDefault="009F0B71" w:rsidP="004145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B71" w:rsidRDefault="00A72281" w:rsidP="008D4B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F0B7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612C">
      <w:rPr>
        <w:rStyle w:val="PageNumber"/>
        <w:noProof/>
      </w:rPr>
      <w:t>2</w:t>
    </w:r>
    <w:r>
      <w:rPr>
        <w:rStyle w:val="PageNumber"/>
      </w:rPr>
      <w:fldChar w:fldCharType="end"/>
    </w:r>
  </w:p>
  <w:p w:rsidR="009F0B71" w:rsidRDefault="009F0B71" w:rsidP="004145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0EC" w:rsidRDefault="008A10EC">
      <w:r>
        <w:separator/>
      </w:r>
    </w:p>
  </w:footnote>
  <w:footnote w:type="continuationSeparator" w:id="0">
    <w:p w:rsidR="008A10EC" w:rsidRDefault="008A1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4DA1"/>
    <w:multiLevelType w:val="hybridMultilevel"/>
    <w:tmpl w:val="C30669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D943CF"/>
    <w:multiLevelType w:val="hybridMultilevel"/>
    <w:tmpl w:val="5BEA8D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5736DB"/>
    <w:multiLevelType w:val="multilevel"/>
    <w:tmpl w:val="33AE05C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A3432"/>
    <w:multiLevelType w:val="hybridMultilevel"/>
    <w:tmpl w:val="32A68EF2"/>
    <w:lvl w:ilvl="0" w:tplc="0409000B">
      <w:start w:val="1"/>
      <w:numFmt w:val="bullet"/>
      <w:lvlText w:val=""/>
      <w:lvlJc w:val="left"/>
      <w:pPr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 w15:restartNumberingAfterBreak="0">
    <w:nsid w:val="260A050C"/>
    <w:multiLevelType w:val="hybridMultilevel"/>
    <w:tmpl w:val="80C0A63C"/>
    <w:lvl w:ilvl="0" w:tplc="042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6E5599F"/>
    <w:multiLevelType w:val="hybridMultilevel"/>
    <w:tmpl w:val="766EB5E4"/>
    <w:lvl w:ilvl="0" w:tplc="0409000B">
      <w:start w:val="1"/>
      <w:numFmt w:val="bullet"/>
      <w:lvlText w:val=""/>
      <w:lvlJc w:val="left"/>
      <w:pPr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 w15:restartNumberingAfterBreak="0">
    <w:nsid w:val="29067EED"/>
    <w:multiLevelType w:val="hybridMultilevel"/>
    <w:tmpl w:val="17D0CF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A87064"/>
    <w:multiLevelType w:val="multilevel"/>
    <w:tmpl w:val="41BAE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CA4279"/>
    <w:multiLevelType w:val="hybridMultilevel"/>
    <w:tmpl w:val="98DEFC42"/>
    <w:lvl w:ilvl="0" w:tplc="945623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494E89"/>
    <w:multiLevelType w:val="hybridMultilevel"/>
    <w:tmpl w:val="43EADC84"/>
    <w:lvl w:ilvl="0" w:tplc="945623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25232B"/>
    <w:multiLevelType w:val="hybridMultilevel"/>
    <w:tmpl w:val="41BAE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054532"/>
    <w:multiLevelType w:val="hybridMultilevel"/>
    <w:tmpl w:val="BE24F462"/>
    <w:lvl w:ilvl="0" w:tplc="0409000B">
      <w:start w:val="1"/>
      <w:numFmt w:val="bullet"/>
      <w:lvlText w:val=""/>
      <w:lvlJc w:val="left"/>
      <w:pPr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2" w15:restartNumberingAfterBreak="0">
    <w:nsid w:val="686A78B9"/>
    <w:multiLevelType w:val="hybridMultilevel"/>
    <w:tmpl w:val="6BE6E988"/>
    <w:lvl w:ilvl="0" w:tplc="945623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BA6FF0"/>
    <w:multiLevelType w:val="hybridMultilevel"/>
    <w:tmpl w:val="324AB2D0"/>
    <w:lvl w:ilvl="0" w:tplc="042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2087FB8"/>
    <w:multiLevelType w:val="hybridMultilevel"/>
    <w:tmpl w:val="705005A6"/>
    <w:lvl w:ilvl="0" w:tplc="042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E14578"/>
    <w:multiLevelType w:val="multilevel"/>
    <w:tmpl w:val="324AB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0"/>
  </w:num>
  <w:num w:numId="5">
    <w:abstractNumId w:val="15"/>
  </w:num>
  <w:num w:numId="6">
    <w:abstractNumId w:val="8"/>
  </w:num>
  <w:num w:numId="7">
    <w:abstractNumId w:val="9"/>
  </w:num>
  <w:num w:numId="8">
    <w:abstractNumId w:val="11"/>
  </w:num>
  <w:num w:numId="9">
    <w:abstractNumId w:val="3"/>
  </w:num>
  <w:num w:numId="10">
    <w:abstractNumId w:val="5"/>
  </w:num>
  <w:num w:numId="11">
    <w:abstractNumId w:val="12"/>
  </w:num>
  <w:num w:numId="12">
    <w:abstractNumId w:val="4"/>
  </w:num>
  <w:num w:numId="13">
    <w:abstractNumId w:val="14"/>
  </w:num>
  <w:num w:numId="14">
    <w:abstractNumId w:val="7"/>
  </w:num>
  <w:num w:numId="15">
    <w:abstractNumId w:val="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E1"/>
    <w:rsid w:val="00002843"/>
    <w:rsid w:val="000034AA"/>
    <w:rsid w:val="0000560D"/>
    <w:rsid w:val="0001500D"/>
    <w:rsid w:val="00026E43"/>
    <w:rsid w:val="00030EF2"/>
    <w:rsid w:val="00031A7E"/>
    <w:rsid w:val="0003250E"/>
    <w:rsid w:val="00033F40"/>
    <w:rsid w:val="0003452C"/>
    <w:rsid w:val="00036678"/>
    <w:rsid w:val="00037E1D"/>
    <w:rsid w:val="000405D5"/>
    <w:rsid w:val="00043112"/>
    <w:rsid w:val="00046AC5"/>
    <w:rsid w:val="00046D75"/>
    <w:rsid w:val="00050137"/>
    <w:rsid w:val="000526A4"/>
    <w:rsid w:val="00054BF4"/>
    <w:rsid w:val="00055471"/>
    <w:rsid w:val="00055A08"/>
    <w:rsid w:val="00055ADC"/>
    <w:rsid w:val="00061494"/>
    <w:rsid w:val="00061CFC"/>
    <w:rsid w:val="00074CA0"/>
    <w:rsid w:val="00075C2D"/>
    <w:rsid w:val="00080B4E"/>
    <w:rsid w:val="00084B90"/>
    <w:rsid w:val="00094A23"/>
    <w:rsid w:val="000A0011"/>
    <w:rsid w:val="000A686B"/>
    <w:rsid w:val="000A69EE"/>
    <w:rsid w:val="000B1964"/>
    <w:rsid w:val="000B3CA3"/>
    <w:rsid w:val="000B7F23"/>
    <w:rsid w:val="000C371D"/>
    <w:rsid w:val="000D43FB"/>
    <w:rsid w:val="000D5ED2"/>
    <w:rsid w:val="000D6227"/>
    <w:rsid w:val="000D677D"/>
    <w:rsid w:val="000E134D"/>
    <w:rsid w:val="000E14C5"/>
    <w:rsid w:val="000E31EA"/>
    <w:rsid w:val="000E612C"/>
    <w:rsid w:val="000F2D4B"/>
    <w:rsid w:val="000F5B0D"/>
    <w:rsid w:val="000F6977"/>
    <w:rsid w:val="00100499"/>
    <w:rsid w:val="0010079D"/>
    <w:rsid w:val="0010273B"/>
    <w:rsid w:val="0010652F"/>
    <w:rsid w:val="0011506D"/>
    <w:rsid w:val="00116D47"/>
    <w:rsid w:val="00117E84"/>
    <w:rsid w:val="001204D9"/>
    <w:rsid w:val="00127FBA"/>
    <w:rsid w:val="00132062"/>
    <w:rsid w:val="00140544"/>
    <w:rsid w:val="001406D6"/>
    <w:rsid w:val="001429BB"/>
    <w:rsid w:val="00146D68"/>
    <w:rsid w:val="00146F08"/>
    <w:rsid w:val="00152C58"/>
    <w:rsid w:val="00153314"/>
    <w:rsid w:val="00164AC1"/>
    <w:rsid w:val="0016743F"/>
    <w:rsid w:val="00171E09"/>
    <w:rsid w:val="0017426A"/>
    <w:rsid w:val="001755EE"/>
    <w:rsid w:val="00180A56"/>
    <w:rsid w:val="00182F52"/>
    <w:rsid w:val="0018380D"/>
    <w:rsid w:val="00186629"/>
    <w:rsid w:val="00187A54"/>
    <w:rsid w:val="001A0B86"/>
    <w:rsid w:val="001A0F02"/>
    <w:rsid w:val="001A27AC"/>
    <w:rsid w:val="001A5832"/>
    <w:rsid w:val="001B0731"/>
    <w:rsid w:val="001B150C"/>
    <w:rsid w:val="001B5EB7"/>
    <w:rsid w:val="001C2CF1"/>
    <w:rsid w:val="001C39F4"/>
    <w:rsid w:val="001D516A"/>
    <w:rsid w:val="001E603E"/>
    <w:rsid w:val="00202578"/>
    <w:rsid w:val="002104AA"/>
    <w:rsid w:val="00212A8F"/>
    <w:rsid w:val="00215F55"/>
    <w:rsid w:val="00217C99"/>
    <w:rsid w:val="00223DAE"/>
    <w:rsid w:val="00224C97"/>
    <w:rsid w:val="0022669E"/>
    <w:rsid w:val="0023501B"/>
    <w:rsid w:val="00241781"/>
    <w:rsid w:val="00243723"/>
    <w:rsid w:val="0024683B"/>
    <w:rsid w:val="002553E7"/>
    <w:rsid w:val="00260F75"/>
    <w:rsid w:val="00261401"/>
    <w:rsid w:val="002619F0"/>
    <w:rsid w:val="00264739"/>
    <w:rsid w:val="00264D73"/>
    <w:rsid w:val="00265403"/>
    <w:rsid w:val="00270BBA"/>
    <w:rsid w:val="0027567C"/>
    <w:rsid w:val="00281065"/>
    <w:rsid w:val="0028418B"/>
    <w:rsid w:val="00284E9C"/>
    <w:rsid w:val="00285DBD"/>
    <w:rsid w:val="0029510A"/>
    <w:rsid w:val="002A1EFE"/>
    <w:rsid w:val="002A39D1"/>
    <w:rsid w:val="002A408F"/>
    <w:rsid w:val="002B118F"/>
    <w:rsid w:val="002B2617"/>
    <w:rsid w:val="002B3D34"/>
    <w:rsid w:val="002B5DDC"/>
    <w:rsid w:val="002C41DB"/>
    <w:rsid w:val="002C688D"/>
    <w:rsid w:val="002D2B5D"/>
    <w:rsid w:val="002D2CEB"/>
    <w:rsid w:val="002E3CF5"/>
    <w:rsid w:val="002E59F0"/>
    <w:rsid w:val="002E6C13"/>
    <w:rsid w:val="002E7557"/>
    <w:rsid w:val="002E7F2A"/>
    <w:rsid w:val="002F3B12"/>
    <w:rsid w:val="003025C4"/>
    <w:rsid w:val="00304E7F"/>
    <w:rsid w:val="00306C43"/>
    <w:rsid w:val="00311366"/>
    <w:rsid w:val="00312091"/>
    <w:rsid w:val="00314F1D"/>
    <w:rsid w:val="00331E4F"/>
    <w:rsid w:val="003347A9"/>
    <w:rsid w:val="00334FAF"/>
    <w:rsid w:val="00342FC7"/>
    <w:rsid w:val="003433E6"/>
    <w:rsid w:val="00343C14"/>
    <w:rsid w:val="00344BE3"/>
    <w:rsid w:val="003460AC"/>
    <w:rsid w:val="00347669"/>
    <w:rsid w:val="00350DA3"/>
    <w:rsid w:val="003510B0"/>
    <w:rsid w:val="0035228A"/>
    <w:rsid w:val="003547DA"/>
    <w:rsid w:val="00356455"/>
    <w:rsid w:val="00360B7E"/>
    <w:rsid w:val="00364A4D"/>
    <w:rsid w:val="003667DE"/>
    <w:rsid w:val="00367179"/>
    <w:rsid w:val="00370615"/>
    <w:rsid w:val="0037177E"/>
    <w:rsid w:val="0037494F"/>
    <w:rsid w:val="00376B22"/>
    <w:rsid w:val="00376EE6"/>
    <w:rsid w:val="003817ED"/>
    <w:rsid w:val="00382B91"/>
    <w:rsid w:val="003832ED"/>
    <w:rsid w:val="00383981"/>
    <w:rsid w:val="00384D76"/>
    <w:rsid w:val="00390AB8"/>
    <w:rsid w:val="00394AEA"/>
    <w:rsid w:val="00395A16"/>
    <w:rsid w:val="00395D2B"/>
    <w:rsid w:val="00396150"/>
    <w:rsid w:val="003976C8"/>
    <w:rsid w:val="003A0309"/>
    <w:rsid w:val="003A2F9A"/>
    <w:rsid w:val="003B0398"/>
    <w:rsid w:val="003C379F"/>
    <w:rsid w:val="003C6F32"/>
    <w:rsid w:val="003D2FD8"/>
    <w:rsid w:val="003D33CA"/>
    <w:rsid w:val="003D4143"/>
    <w:rsid w:val="003D6678"/>
    <w:rsid w:val="003D7640"/>
    <w:rsid w:val="003E5402"/>
    <w:rsid w:val="003E74B1"/>
    <w:rsid w:val="003F278F"/>
    <w:rsid w:val="003F3CA4"/>
    <w:rsid w:val="003F481E"/>
    <w:rsid w:val="003F5411"/>
    <w:rsid w:val="003F7928"/>
    <w:rsid w:val="003F7E8A"/>
    <w:rsid w:val="004019CD"/>
    <w:rsid w:val="004039D9"/>
    <w:rsid w:val="0040459D"/>
    <w:rsid w:val="00411EDB"/>
    <w:rsid w:val="00413078"/>
    <w:rsid w:val="00414593"/>
    <w:rsid w:val="004148A5"/>
    <w:rsid w:val="00420E47"/>
    <w:rsid w:val="0042535B"/>
    <w:rsid w:val="00426359"/>
    <w:rsid w:val="0042699A"/>
    <w:rsid w:val="00430C10"/>
    <w:rsid w:val="004361D4"/>
    <w:rsid w:val="004376A0"/>
    <w:rsid w:val="00444479"/>
    <w:rsid w:val="0044792B"/>
    <w:rsid w:val="00451C96"/>
    <w:rsid w:val="0045308C"/>
    <w:rsid w:val="00456915"/>
    <w:rsid w:val="00457FCA"/>
    <w:rsid w:val="00461BEE"/>
    <w:rsid w:val="00461E6E"/>
    <w:rsid w:val="00461F5D"/>
    <w:rsid w:val="00462056"/>
    <w:rsid w:val="00462D0A"/>
    <w:rsid w:val="004651F1"/>
    <w:rsid w:val="0047654B"/>
    <w:rsid w:val="00481600"/>
    <w:rsid w:val="00482AF5"/>
    <w:rsid w:val="00486EF6"/>
    <w:rsid w:val="00491D72"/>
    <w:rsid w:val="004936D2"/>
    <w:rsid w:val="004A228C"/>
    <w:rsid w:val="004A63F9"/>
    <w:rsid w:val="004A7AA9"/>
    <w:rsid w:val="004B4D3E"/>
    <w:rsid w:val="004B6CF5"/>
    <w:rsid w:val="004B723F"/>
    <w:rsid w:val="004C0537"/>
    <w:rsid w:val="004C173E"/>
    <w:rsid w:val="004C1CC9"/>
    <w:rsid w:val="004C32D7"/>
    <w:rsid w:val="004C3F14"/>
    <w:rsid w:val="004C5E88"/>
    <w:rsid w:val="004D2632"/>
    <w:rsid w:val="004E7A55"/>
    <w:rsid w:val="004F748D"/>
    <w:rsid w:val="00503107"/>
    <w:rsid w:val="00510E00"/>
    <w:rsid w:val="00512970"/>
    <w:rsid w:val="00513D32"/>
    <w:rsid w:val="005200B0"/>
    <w:rsid w:val="00523664"/>
    <w:rsid w:val="00524D0A"/>
    <w:rsid w:val="00524EB6"/>
    <w:rsid w:val="005266AE"/>
    <w:rsid w:val="005269CC"/>
    <w:rsid w:val="00534627"/>
    <w:rsid w:val="00540F03"/>
    <w:rsid w:val="00542B68"/>
    <w:rsid w:val="005432B8"/>
    <w:rsid w:val="00544D0B"/>
    <w:rsid w:val="00550C35"/>
    <w:rsid w:val="00553E20"/>
    <w:rsid w:val="005558D7"/>
    <w:rsid w:val="00555D87"/>
    <w:rsid w:val="00560F22"/>
    <w:rsid w:val="00561215"/>
    <w:rsid w:val="00561A04"/>
    <w:rsid w:val="00562FAA"/>
    <w:rsid w:val="00572A93"/>
    <w:rsid w:val="0058171A"/>
    <w:rsid w:val="00595A43"/>
    <w:rsid w:val="0059772B"/>
    <w:rsid w:val="005A27F4"/>
    <w:rsid w:val="005A65E2"/>
    <w:rsid w:val="005B129A"/>
    <w:rsid w:val="005B5C68"/>
    <w:rsid w:val="005B65F0"/>
    <w:rsid w:val="005B7EDB"/>
    <w:rsid w:val="005C2654"/>
    <w:rsid w:val="005C290C"/>
    <w:rsid w:val="005C389D"/>
    <w:rsid w:val="005C5755"/>
    <w:rsid w:val="005C7AA8"/>
    <w:rsid w:val="005E79D7"/>
    <w:rsid w:val="00600801"/>
    <w:rsid w:val="00600B8B"/>
    <w:rsid w:val="00607649"/>
    <w:rsid w:val="00607BAD"/>
    <w:rsid w:val="00613AB2"/>
    <w:rsid w:val="00614A9C"/>
    <w:rsid w:val="00615E14"/>
    <w:rsid w:val="0061617D"/>
    <w:rsid w:val="006168A3"/>
    <w:rsid w:val="006178E0"/>
    <w:rsid w:val="006178E3"/>
    <w:rsid w:val="00623D12"/>
    <w:rsid w:val="00625CF9"/>
    <w:rsid w:val="006326BA"/>
    <w:rsid w:val="006360AB"/>
    <w:rsid w:val="00636502"/>
    <w:rsid w:val="00636C92"/>
    <w:rsid w:val="0064073D"/>
    <w:rsid w:val="00641A07"/>
    <w:rsid w:val="00642222"/>
    <w:rsid w:val="00644093"/>
    <w:rsid w:val="00647D8A"/>
    <w:rsid w:val="00653527"/>
    <w:rsid w:val="00654302"/>
    <w:rsid w:val="00655D7E"/>
    <w:rsid w:val="00660C0E"/>
    <w:rsid w:val="00661C5C"/>
    <w:rsid w:val="00664982"/>
    <w:rsid w:val="0066727E"/>
    <w:rsid w:val="006741A4"/>
    <w:rsid w:val="0067723F"/>
    <w:rsid w:val="00686D47"/>
    <w:rsid w:val="00686EB0"/>
    <w:rsid w:val="006908C7"/>
    <w:rsid w:val="0069110A"/>
    <w:rsid w:val="00692BC2"/>
    <w:rsid w:val="006A054D"/>
    <w:rsid w:val="006A0B62"/>
    <w:rsid w:val="006A436E"/>
    <w:rsid w:val="006A4F83"/>
    <w:rsid w:val="006A5FAD"/>
    <w:rsid w:val="006A68ED"/>
    <w:rsid w:val="006B28CF"/>
    <w:rsid w:val="006B31C0"/>
    <w:rsid w:val="006B34F6"/>
    <w:rsid w:val="006B7088"/>
    <w:rsid w:val="006C1853"/>
    <w:rsid w:val="006C1F2F"/>
    <w:rsid w:val="006C3AC9"/>
    <w:rsid w:val="006C5365"/>
    <w:rsid w:val="006C71E1"/>
    <w:rsid w:val="006D099D"/>
    <w:rsid w:val="006D1635"/>
    <w:rsid w:val="006D6230"/>
    <w:rsid w:val="006D651C"/>
    <w:rsid w:val="006E053D"/>
    <w:rsid w:val="006E19B6"/>
    <w:rsid w:val="006E4468"/>
    <w:rsid w:val="006E5C5D"/>
    <w:rsid w:val="006E6160"/>
    <w:rsid w:val="006E661D"/>
    <w:rsid w:val="006F0458"/>
    <w:rsid w:val="006F106E"/>
    <w:rsid w:val="006F1DC1"/>
    <w:rsid w:val="006F4004"/>
    <w:rsid w:val="006F79F1"/>
    <w:rsid w:val="00701A82"/>
    <w:rsid w:val="00701EE5"/>
    <w:rsid w:val="00703557"/>
    <w:rsid w:val="0071037A"/>
    <w:rsid w:val="00716F8F"/>
    <w:rsid w:val="00717D95"/>
    <w:rsid w:val="007202F6"/>
    <w:rsid w:val="00730273"/>
    <w:rsid w:val="00731DB7"/>
    <w:rsid w:val="0073214E"/>
    <w:rsid w:val="0074053E"/>
    <w:rsid w:val="0074072C"/>
    <w:rsid w:val="00741B1E"/>
    <w:rsid w:val="00741FCB"/>
    <w:rsid w:val="00747A4E"/>
    <w:rsid w:val="007505D7"/>
    <w:rsid w:val="007513C6"/>
    <w:rsid w:val="00752B29"/>
    <w:rsid w:val="0075328B"/>
    <w:rsid w:val="00760A71"/>
    <w:rsid w:val="007772A6"/>
    <w:rsid w:val="00777A99"/>
    <w:rsid w:val="00777B53"/>
    <w:rsid w:val="007805B7"/>
    <w:rsid w:val="00781E9A"/>
    <w:rsid w:val="00782E26"/>
    <w:rsid w:val="00787BD8"/>
    <w:rsid w:val="00795F48"/>
    <w:rsid w:val="007A1D5B"/>
    <w:rsid w:val="007A75B9"/>
    <w:rsid w:val="007B06D7"/>
    <w:rsid w:val="007B0C8C"/>
    <w:rsid w:val="007B2549"/>
    <w:rsid w:val="007B2EC2"/>
    <w:rsid w:val="007B5B11"/>
    <w:rsid w:val="007C5C08"/>
    <w:rsid w:val="007C7A85"/>
    <w:rsid w:val="007D1B39"/>
    <w:rsid w:val="007D57CD"/>
    <w:rsid w:val="007E02F6"/>
    <w:rsid w:val="007E4467"/>
    <w:rsid w:val="007E73A0"/>
    <w:rsid w:val="007F0225"/>
    <w:rsid w:val="007F14AC"/>
    <w:rsid w:val="007F74EA"/>
    <w:rsid w:val="0080073C"/>
    <w:rsid w:val="008111AA"/>
    <w:rsid w:val="008129D8"/>
    <w:rsid w:val="00816F5D"/>
    <w:rsid w:val="00820455"/>
    <w:rsid w:val="0082156D"/>
    <w:rsid w:val="008234D2"/>
    <w:rsid w:val="00830A49"/>
    <w:rsid w:val="008354E0"/>
    <w:rsid w:val="008443E5"/>
    <w:rsid w:val="00845AD2"/>
    <w:rsid w:val="0085079A"/>
    <w:rsid w:val="00853E93"/>
    <w:rsid w:val="008565FF"/>
    <w:rsid w:val="00857C29"/>
    <w:rsid w:val="00860CFC"/>
    <w:rsid w:val="008659AF"/>
    <w:rsid w:val="00865BF0"/>
    <w:rsid w:val="0087043E"/>
    <w:rsid w:val="00870E3A"/>
    <w:rsid w:val="00871AAB"/>
    <w:rsid w:val="0087249D"/>
    <w:rsid w:val="0087353D"/>
    <w:rsid w:val="00875D08"/>
    <w:rsid w:val="00875D74"/>
    <w:rsid w:val="008770E8"/>
    <w:rsid w:val="00882976"/>
    <w:rsid w:val="00884455"/>
    <w:rsid w:val="00884589"/>
    <w:rsid w:val="00886171"/>
    <w:rsid w:val="008A10EC"/>
    <w:rsid w:val="008A58AD"/>
    <w:rsid w:val="008A5F8A"/>
    <w:rsid w:val="008A6473"/>
    <w:rsid w:val="008B251B"/>
    <w:rsid w:val="008B387F"/>
    <w:rsid w:val="008B3D8B"/>
    <w:rsid w:val="008B725C"/>
    <w:rsid w:val="008B7E01"/>
    <w:rsid w:val="008C59E3"/>
    <w:rsid w:val="008C716F"/>
    <w:rsid w:val="008D0F38"/>
    <w:rsid w:val="008D1171"/>
    <w:rsid w:val="008D11A9"/>
    <w:rsid w:val="008D2123"/>
    <w:rsid w:val="008D4B16"/>
    <w:rsid w:val="008D7BE3"/>
    <w:rsid w:val="008E1F35"/>
    <w:rsid w:val="008E75D7"/>
    <w:rsid w:val="008F1E81"/>
    <w:rsid w:val="008F36D3"/>
    <w:rsid w:val="008F7DA3"/>
    <w:rsid w:val="009029D8"/>
    <w:rsid w:val="00903C40"/>
    <w:rsid w:val="009046D5"/>
    <w:rsid w:val="00912F70"/>
    <w:rsid w:val="00912FC8"/>
    <w:rsid w:val="0092064D"/>
    <w:rsid w:val="00923C41"/>
    <w:rsid w:val="009314CD"/>
    <w:rsid w:val="0094168E"/>
    <w:rsid w:val="0094261C"/>
    <w:rsid w:val="00943F07"/>
    <w:rsid w:val="009468A0"/>
    <w:rsid w:val="00947E73"/>
    <w:rsid w:val="009500EF"/>
    <w:rsid w:val="009516E9"/>
    <w:rsid w:val="00954E60"/>
    <w:rsid w:val="00960AE1"/>
    <w:rsid w:val="009620B5"/>
    <w:rsid w:val="0096319B"/>
    <w:rsid w:val="0096319E"/>
    <w:rsid w:val="009645B8"/>
    <w:rsid w:val="009724F1"/>
    <w:rsid w:val="009820F8"/>
    <w:rsid w:val="0098509C"/>
    <w:rsid w:val="00990A61"/>
    <w:rsid w:val="00991093"/>
    <w:rsid w:val="00991431"/>
    <w:rsid w:val="00992F66"/>
    <w:rsid w:val="009A18C6"/>
    <w:rsid w:val="009C0CA0"/>
    <w:rsid w:val="009C22C3"/>
    <w:rsid w:val="009C73D2"/>
    <w:rsid w:val="009D11FD"/>
    <w:rsid w:val="009D19B2"/>
    <w:rsid w:val="009D2840"/>
    <w:rsid w:val="009E2FAB"/>
    <w:rsid w:val="009E3809"/>
    <w:rsid w:val="009E4B61"/>
    <w:rsid w:val="009E514A"/>
    <w:rsid w:val="009E612B"/>
    <w:rsid w:val="009F0B71"/>
    <w:rsid w:val="009F3DCC"/>
    <w:rsid w:val="009F7118"/>
    <w:rsid w:val="009F78AD"/>
    <w:rsid w:val="00A04BA2"/>
    <w:rsid w:val="00A05DC7"/>
    <w:rsid w:val="00A06CAA"/>
    <w:rsid w:val="00A156AC"/>
    <w:rsid w:val="00A20957"/>
    <w:rsid w:val="00A21A99"/>
    <w:rsid w:val="00A255D6"/>
    <w:rsid w:val="00A35837"/>
    <w:rsid w:val="00A36FF9"/>
    <w:rsid w:val="00A37883"/>
    <w:rsid w:val="00A437E0"/>
    <w:rsid w:val="00A43E26"/>
    <w:rsid w:val="00A45689"/>
    <w:rsid w:val="00A51DDB"/>
    <w:rsid w:val="00A52888"/>
    <w:rsid w:val="00A52F0C"/>
    <w:rsid w:val="00A53407"/>
    <w:rsid w:val="00A54664"/>
    <w:rsid w:val="00A56222"/>
    <w:rsid w:val="00A64C67"/>
    <w:rsid w:val="00A70D9F"/>
    <w:rsid w:val="00A72281"/>
    <w:rsid w:val="00A72A2D"/>
    <w:rsid w:val="00A76016"/>
    <w:rsid w:val="00A76442"/>
    <w:rsid w:val="00A82A10"/>
    <w:rsid w:val="00A873D3"/>
    <w:rsid w:val="00A91C7D"/>
    <w:rsid w:val="00A947B1"/>
    <w:rsid w:val="00AA7D29"/>
    <w:rsid w:val="00AB11A7"/>
    <w:rsid w:val="00AB25E3"/>
    <w:rsid w:val="00AB4C19"/>
    <w:rsid w:val="00AB7331"/>
    <w:rsid w:val="00AC60BA"/>
    <w:rsid w:val="00AD03BE"/>
    <w:rsid w:val="00AD06B0"/>
    <w:rsid w:val="00AD31D2"/>
    <w:rsid w:val="00AD367C"/>
    <w:rsid w:val="00AD65BE"/>
    <w:rsid w:val="00AE0D8E"/>
    <w:rsid w:val="00AE1D3A"/>
    <w:rsid w:val="00AF0761"/>
    <w:rsid w:val="00AF2524"/>
    <w:rsid w:val="00AF3BD4"/>
    <w:rsid w:val="00AF47A3"/>
    <w:rsid w:val="00B0057B"/>
    <w:rsid w:val="00B00607"/>
    <w:rsid w:val="00B0261D"/>
    <w:rsid w:val="00B030A4"/>
    <w:rsid w:val="00B13109"/>
    <w:rsid w:val="00B14A6F"/>
    <w:rsid w:val="00B177BA"/>
    <w:rsid w:val="00B229A8"/>
    <w:rsid w:val="00B2610B"/>
    <w:rsid w:val="00B274C1"/>
    <w:rsid w:val="00B31D32"/>
    <w:rsid w:val="00B32DA8"/>
    <w:rsid w:val="00B35383"/>
    <w:rsid w:val="00B3555A"/>
    <w:rsid w:val="00B36732"/>
    <w:rsid w:val="00B41BE1"/>
    <w:rsid w:val="00B428D9"/>
    <w:rsid w:val="00B46BE3"/>
    <w:rsid w:val="00B5190B"/>
    <w:rsid w:val="00B52A4C"/>
    <w:rsid w:val="00B532FF"/>
    <w:rsid w:val="00B547BD"/>
    <w:rsid w:val="00B54B97"/>
    <w:rsid w:val="00B64369"/>
    <w:rsid w:val="00B64C34"/>
    <w:rsid w:val="00B667EA"/>
    <w:rsid w:val="00B67F87"/>
    <w:rsid w:val="00B71B7C"/>
    <w:rsid w:val="00B71D98"/>
    <w:rsid w:val="00B72E5D"/>
    <w:rsid w:val="00B73824"/>
    <w:rsid w:val="00B83E7C"/>
    <w:rsid w:val="00B87738"/>
    <w:rsid w:val="00B93BC6"/>
    <w:rsid w:val="00B945EE"/>
    <w:rsid w:val="00B95EEA"/>
    <w:rsid w:val="00B95FC4"/>
    <w:rsid w:val="00B973F1"/>
    <w:rsid w:val="00BA0A7F"/>
    <w:rsid w:val="00BA2119"/>
    <w:rsid w:val="00BA2D06"/>
    <w:rsid w:val="00BA4AFA"/>
    <w:rsid w:val="00BA67D8"/>
    <w:rsid w:val="00BA7B90"/>
    <w:rsid w:val="00BB1AAA"/>
    <w:rsid w:val="00BB4433"/>
    <w:rsid w:val="00BB601C"/>
    <w:rsid w:val="00BB6543"/>
    <w:rsid w:val="00BC1A51"/>
    <w:rsid w:val="00BC3C8D"/>
    <w:rsid w:val="00BD10F7"/>
    <w:rsid w:val="00BD28DB"/>
    <w:rsid w:val="00BD5928"/>
    <w:rsid w:val="00BD6160"/>
    <w:rsid w:val="00BE393C"/>
    <w:rsid w:val="00BF2F7D"/>
    <w:rsid w:val="00C00789"/>
    <w:rsid w:val="00C1616B"/>
    <w:rsid w:val="00C1752B"/>
    <w:rsid w:val="00C24500"/>
    <w:rsid w:val="00C25F40"/>
    <w:rsid w:val="00C44075"/>
    <w:rsid w:val="00C50BFA"/>
    <w:rsid w:val="00C5292F"/>
    <w:rsid w:val="00C5435C"/>
    <w:rsid w:val="00C578E5"/>
    <w:rsid w:val="00C57DFA"/>
    <w:rsid w:val="00C63983"/>
    <w:rsid w:val="00C658B2"/>
    <w:rsid w:val="00C7019C"/>
    <w:rsid w:val="00C77178"/>
    <w:rsid w:val="00C80A4E"/>
    <w:rsid w:val="00C80FFE"/>
    <w:rsid w:val="00C81383"/>
    <w:rsid w:val="00C82FC8"/>
    <w:rsid w:val="00C830C8"/>
    <w:rsid w:val="00C84FA4"/>
    <w:rsid w:val="00C90C6C"/>
    <w:rsid w:val="00C96AE5"/>
    <w:rsid w:val="00C97E5C"/>
    <w:rsid w:val="00CA26C6"/>
    <w:rsid w:val="00CA66BD"/>
    <w:rsid w:val="00CB1A97"/>
    <w:rsid w:val="00CB20DC"/>
    <w:rsid w:val="00CB2AB0"/>
    <w:rsid w:val="00CB2CA8"/>
    <w:rsid w:val="00CB2D2B"/>
    <w:rsid w:val="00CB5E71"/>
    <w:rsid w:val="00CB7CED"/>
    <w:rsid w:val="00CC1CE3"/>
    <w:rsid w:val="00CC50A7"/>
    <w:rsid w:val="00CC62F7"/>
    <w:rsid w:val="00CC658F"/>
    <w:rsid w:val="00CC7A08"/>
    <w:rsid w:val="00CD28EB"/>
    <w:rsid w:val="00CE7972"/>
    <w:rsid w:val="00CF18A6"/>
    <w:rsid w:val="00CF3213"/>
    <w:rsid w:val="00CF625F"/>
    <w:rsid w:val="00D10287"/>
    <w:rsid w:val="00D105C3"/>
    <w:rsid w:val="00D16BDD"/>
    <w:rsid w:val="00D16EF9"/>
    <w:rsid w:val="00D17DAE"/>
    <w:rsid w:val="00D17E22"/>
    <w:rsid w:val="00D2715C"/>
    <w:rsid w:val="00D30C7D"/>
    <w:rsid w:val="00D331E1"/>
    <w:rsid w:val="00D34DC1"/>
    <w:rsid w:val="00D37F9A"/>
    <w:rsid w:val="00D430FC"/>
    <w:rsid w:val="00D438EB"/>
    <w:rsid w:val="00D45044"/>
    <w:rsid w:val="00D45716"/>
    <w:rsid w:val="00D463DC"/>
    <w:rsid w:val="00D46F11"/>
    <w:rsid w:val="00D52622"/>
    <w:rsid w:val="00D54476"/>
    <w:rsid w:val="00D54B93"/>
    <w:rsid w:val="00D559A6"/>
    <w:rsid w:val="00D5701E"/>
    <w:rsid w:val="00D60DD9"/>
    <w:rsid w:val="00D62CC9"/>
    <w:rsid w:val="00D64FF3"/>
    <w:rsid w:val="00D7096C"/>
    <w:rsid w:val="00D70FFE"/>
    <w:rsid w:val="00D73293"/>
    <w:rsid w:val="00D768EE"/>
    <w:rsid w:val="00D77593"/>
    <w:rsid w:val="00D77D64"/>
    <w:rsid w:val="00D81701"/>
    <w:rsid w:val="00D87BD6"/>
    <w:rsid w:val="00D94A5C"/>
    <w:rsid w:val="00D9767A"/>
    <w:rsid w:val="00DA3944"/>
    <w:rsid w:val="00DB17B9"/>
    <w:rsid w:val="00DB2A85"/>
    <w:rsid w:val="00DB428A"/>
    <w:rsid w:val="00DB6BCD"/>
    <w:rsid w:val="00DB6DD1"/>
    <w:rsid w:val="00DB7E23"/>
    <w:rsid w:val="00DC14E9"/>
    <w:rsid w:val="00DC168E"/>
    <w:rsid w:val="00DD29CB"/>
    <w:rsid w:val="00DD2A6E"/>
    <w:rsid w:val="00DD499C"/>
    <w:rsid w:val="00DD61BE"/>
    <w:rsid w:val="00DE2888"/>
    <w:rsid w:val="00DE3CE3"/>
    <w:rsid w:val="00DE50AE"/>
    <w:rsid w:val="00DF7152"/>
    <w:rsid w:val="00DF7651"/>
    <w:rsid w:val="00E00013"/>
    <w:rsid w:val="00E071DD"/>
    <w:rsid w:val="00E16F7D"/>
    <w:rsid w:val="00E177CB"/>
    <w:rsid w:val="00E20C53"/>
    <w:rsid w:val="00E24C40"/>
    <w:rsid w:val="00E25207"/>
    <w:rsid w:val="00E2613D"/>
    <w:rsid w:val="00E2614F"/>
    <w:rsid w:val="00E26217"/>
    <w:rsid w:val="00E3097B"/>
    <w:rsid w:val="00E30DEB"/>
    <w:rsid w:val="00E3544B"/>
    <w:rsid w:val="00E36C4C"/>
    <w:rsid w:val="00E36E1A"/>
    <w:rsid w:val="00E421C0"/>
    <w:rsid w:val="00E44213"/>
    <w:rsid w:val="00E4501C"/>
    <w:rsid w:val="00E52136"/>
    <w:rsid w:val="00E52632"/>
    <w:rsid w:val="00E56A80"/>
    <w:rsid w:val="00E574D8"/>
    <w:rsid w:val="00E613AA"/>
    <w:rsid w:val="00E65804"/>
    <w:rsid w:val="00E70423"/>
    <w:rsid w:val="00E718D1"/>
    <w:rsid w:val="00E761C0"/>
    <w:rsid w:val="00E76F48"/>
    <w:rsid w:val="00E80FFF"/>
    <w:rsid w:val="00E8449D"/>
    <w:rsid w:val="00E84547"/>
    <w:rsid w:val="00E8643C"/>
    <w:rsid w:val="00EA169D"/>
    <w:rsid w:val="00EA6791"/>
    <w:rsid w:val="00EB11D7"/>
    <w:rsid w:val="00EB2E72"/>
    <w:rsid w:val="00EB33B7"/>
    <w:rsid w:val="00EB4469"/>
    <w:rsid w:val="00EB7166"/>
    <w:rsid w:val="00EC4D18"/>
    <w:rsid w:val="00EC6299"/>
    <w:rsid w:val="00ED1159"/>
    <w:rsid w:val="00ED4AA5"/>
    <w:rsid w:val="00ED52C8"/>
    <w:rsid w:val="00EF00CB"/>
    <w:rsid w:val="00EF0D87"/>
    <w:rsid w:val="00EF4804"/>
    <w:rsid w:val="00EF55B6"/>
    <w:rsid w:val="00F0064E"/>
    <w:rsid w:val="00F02AC4"/>
    <w:rsid w:val="00F02EF0"/>
    <w:rsid w:val="00F15703"/>
    <w:rsid w:val="00F15FBE"/>
    <w:rsid w:val="00F17362"/>
    <w:rsid w:val="00F17E3B"/>
    <w:rsid w:val="00F2150F"/>
    <w:rsid w:val="00F23E63"/>
    <w:rsid w:val="00F2676E"/>
    <w:rsid w:val="00F27DED"/>
    <w:rsid w:val="00F33AE1"/>
    <w:rsid w:val="00F348A0"/>
    <w:rsid w:val="00F44DEC"/>
    <w:rsid w:val="00F47625"/>
    <w:rsid w:val="00F50CE9"/>
    <w:rsid w:val="00F52801"/>
    <w:rsid w:val="00F53304"/>
    <w:rsid w:val="00F54EAF"/>
    <w:rsid w:val="00F560CC"/>
    <w:rsid w:val="00F60CB5"/>
    <w:rsid w:val="00F63DC2"/>
    <w:rsid w:val="00F70349"/>
    <w:rsid w:val="00F739C9"/>
    <w:rsid w:val="00F741B6"/>
    <w:rsid w:val="00F74D4F"/>
    <w:rsid w:val="00F75BC4"/>
    <w:rsid w:val="00F778B9"/>
    <w:rsid w:val="00F77F79"/>
    <w:rsid w:val="00F813E5"/>
    <w:rsid w:val="00F83765"/>
    <w:rsid w:val="00F9092D"/>
    <w:rsid w:val="00F909FB"/>
    <w:rsid w:val="00F90C66"/>
    <w:rsid w:val="00F94945"/>
    <w:rsid w:val="00FA1DA7"/>
    <w:rsid w:val="00FA3B2F"/>
    <w:rsid w:val="00FA64F1"/>
    <w:rsid w:val="00FA72FA"/>
    <w:rsid w:val="00FA79C6"/>
    <w:rsid w:val="00FB0A09"/>
    <w:rsid w:val="00FB1DAA"/>
    <w:rsid w:val="00FB5ED2"/>
    <w:rsid w:val="00FC0BA3"/>
    <w:rsid w:val="00FC361C"/>
    <w:rsid w:val="00FC68DE"/>
    <w:rsid w:val="00FD2D1F"/>
    <w:rsid w:val="00FD6038"/>
    <w:rsid w:val="00FD66F5"/>
    <w:rsid w:val="00FD7D72"/>
    <w:rsid w:val="00FE421F"/>
    <w:rsid w:val="00FE6C5B"/>
    <w:rsid w:val="00FF2C5D"/>
    <w:rsid w:val="00FF3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1613B7A-9537-4ECA-99B1-177AD8AD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qFormat/>
    <w:rsid w:val="00002843"/>
    <w:pPr>
      <w:keepNext/>
      <w:ind w:right="-108"/>
      <w:outlineLvl w:val="0"/>
    </w:pPr>
    <w:rPr>
      <w:b/>
      <w:sz w:val="26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B73824"/>
    <w:pPr>
      <w:keepNext/>
      <w:autoSpaceDE w:val="0"/>
      <w:autoSpaceDN w:val="0"/>
      <w:jc w:val="center"/>
      <w:outlineLvl w:val="1"/>
    </w:pPr>
    <w:rPr>
      <w:rFonts w:ascii=".VnTimeH" w:hAnsi=".VnTimeH" w:cs=".VnTimeH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1">
    <w:name w:val="Char Char Char Char Char Char Char1"/>
    <w:next w:val="Normal"/>
    <w:autoRedefine/>
    <w:semiHidden/>
    <w:rsid w:val="00DF7152"/>
    <w:pPr>
      <w:spacing w:after="160" w:line="240" w:lineRule="exact"/>
      <w:jc w:val="both"/>
    </w:pPr>
    <w:rPr>
      <w:sz w:val="28"/>
      <w:szCs w:val="22"/>
    </w:rPr>
  </w:style>
  <w:style w:type="table" w:styleId="TableGrid">
    <w:name w:val="Table Grid"/>
    <w:basedOn w:val="TableNormal"/>
    <w:rsid w:val="00F73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B73824"/>
    <w:rPr>
      <w:rFonts w:ascii=".VnTimeH" w:hAnsi=".VnTimeH" w:cs=".VnTimeH"/>
      <w:b/>
      <w:bCs/>
      <w:sz w:val="28"/>
      <w:szCs w:val="28"/>
      <w:lang w:val="en-US" w:eastAsia="en-US" w:bidi="ar-SA"/>
    </w:rPr>
  </w:style>
  <w:style w:type="paragraph" w:customStyle="1" w:styleId="CharCharCharCharCharCharChar">
    <w:name w:val="Char Char Char Char Char Char Char"/>
    <w:basedOn w:val="Normal"/>
    <w:next w:val="Normal"/>
    <w:autoRedefine/>
    <w:semiHidden/>
    <w:rsid w:val="00524D0A"/>
    <w:pPr>
      <w:spacing w:before="120" w:after="120" w:line="312" w:lineRule="auto"/>
    </w:pPr>
    <w:rPr>
      <w:rFonts w:ascii=".VnTime" w:eastAsia=".VnTime" w:hAnsi=".VnTime"/>
      <w:sz w:val="28"/>
      <w:szCs w:val="28"/>
      <w:lang w:val="en-US" w:eastAsia="en-US"/>
    </w:rPr>
  </w:style>
  <w:style w:type="character" w:customStyle="1" w:styleId="apple-converted-space">
    <w:name w:val="apple-converted-space"/>
    <w:basedOn w:val="DefaultParagraphFont"/>
    <w:rsid w:val="00BB601C"/>
  </w:style>
  <w:style w:type="paragraph" w:styleId="NormalWeb">
    <w:name w:val="Normal (Web)"/>
    <w:basedOn w:val="Normal"/>
    <w:uiPriority w:val="99"/>
    <w:rsid w:val="00BB601C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qFormat/>
    <w:rsid w:val="00BB60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Gach4">
    <w:name w:val="Gach4"/>
    <w:basedOn w:val="Normal"/>
    <w:rsid w:val="00BB601C"/>
    <w:pPr>
      <w:tabs>
        <w:tab w:val="num" w:pos="2127"/>
      </w:tabs>
      <w:spacing w:before="80" w:after="80" w:line="300" w:lineRule="exact"/>
    </w:pPr>
    <w:rPr>
      <w:sz w:val="26"/>
      <w:szCs w:val="20"/>
      <w:lang w:val="en-US" w:eastAsia="en-US"/>
    </w:rPr>
  </w:style>
  <w:style w:type="paragraph" w:customStyle="1" w:styleId="CharCharCharCharCharCharChar0">
    <w:name w:val="Char Char Char Char Char Char Char"/>
    <w:autoRedefine/>
    <w:rsid w:val="00D77593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Footer">
    <w:name w:val="footer"/>
    <w:basedOn w:val="Normal"/>
    <w:rsid w:val="0041459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14593"/>
  </w:style>
  <w:style w:type="paragraph" w:styleId="BodyText">
    <w:name w:val="Body Text"/>
    <w:basedOn w:val="Normal"/>
    <w:link w:val="BodyTextChar"/>
    <w:rsid w:val="00661C5C"/>
    <w:pPr>
      <w:autoSpaceDE w:val="0"/>
      <w:autoSpaceDN w:val="0"/>
      <w:jc w:val="both"/>
    </w:pPr>
    <w:rPr>
      <w:rFonts w:ascii=".VnTime" w:hAnsi=".VnTime" w:cs=".VnTime"/>
      <w:sz w:val="28"/>
      <w:szCs w:val="28"/>
      <w:lang w:val="en-US" w:eastAsia="en-US"/>
    </w:rPr>
  </w:style>
  <w:style w:type="paragraph" w:customStyle="1" w:styleId="Char2CharCharChar">
    <w:name w:val="Char2 Char Char Char"/>
    <w:basedOn w:val="Normal"/>
    <w:rsid w:val="003817ED"/>
    <w:pPr>
      <w:spacing w:after="160" w:line="240" w:lineRule="exact"/>
    </w:pPr>
    <w:rPr>
      <w:rFonts w:ascii="Verdana" w:hAnsi="Verdana" w:cs="Angsana New"/>
      <w:i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rsid w:val="008D1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1171"/>
    <w:rPr>
      <w:rFonts w:ascii="Tahoma" w:hAnsi="Tahoma" w:cs="Tahoma"/>
      <w:sz w:val="16"/>
      <w:szCs w:val="16"/>
      <w:lang w:val="vi-VN" w:eastAsia="vi-VN"/>
    </w:rPr>
  </w:style>
  <w:style w:type="paragraph" w:customStyle="1" w:styleId="CharCharCharCharCharCharChar2">
    <w:name w:val="Char Char Char Char Char Char Char"/>
    <w:autoRedefine/>
    <w:rsid w:val="007513C6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47654B"/>
    <w:rPr>
      <w:rFonts w:ascii=".VnTime" w:hAnsi=".VnTime" w:cs=".VnTime"/>
      <w:sz w:val="28"/>
      <w:szCs w:val="28"/>
    </w:rPr>
  </w:style>
  <w:style w:type="paragraph" w:styleId="Header">
    <w:name w:val="header"/>
    <w:basedOn w:val="Normal"/>
    <w:link w:val="HeaderChar"/>
    <w:rsid w:val="00A51D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1DDB"/>
    <w:rPr>
      <w:sz w:val="24"/>
      <w:szCs w:val="24"/>
      <w:lang w:val="vi-VN" w:eastAsia="vi-VN"/>
    </w:rPr>
  </w:style>
  <w:style w:type="character" w:styleId="Strong">
    <w:name w:val="Strong"/>
    <w:basedOn w:val="DefaultParagraphFont"/>
    <w:uiPriority w:val="22"/>
    <w:qFormat/>
    <w:rsid w:val="00C50BFA"/>
    <w:rPr>
      <w:b/>
      <w:bCs/>
    </w:rPr>
  </w:style>
  <w:style w:type="character" w:styleId="Hyperlink">
    <w:name w:val="Hyperlink"/>
    <w:basedOn w:val="DefaultParagraphFont"/>
    <w:rsid w:val="003F3C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3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nra.gov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GIAO THÔNG VẬN TẢI</vt:lpstr>
    </vt:vector>
  </TitlesOfParts>
  <Company>&lt;arabianhorse&gt;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GIAO THÔNG VẬN TẢI</dc:title>
  <dc:creator>Admin</dc:creator>
  <cp:lastModifiedBy>Windows User</cp:lastModifiedBy>
  <cp:revision>2</cp:revision>
  <cp:lastPrinted>2015-05-12T04:07:00Z</cp:lastPrinted>
  <dcterms:created xsi:type="dcterms:W3CDTF">2019-05-04T10:22:00Z</dcterms:created>
  <dcterms:modified xsi:type="dcterms:W3CDTF">2019-05-04T10:22:00Z</dcterms:modified>
</cp:coreProperties>
</file>